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9aa117796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099d5836d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a8d1a152543ba" /><Relationship Type="http://schemas.openxmlformats.org/officeDocument/2006/relationships/numbering" Target="/word/numbering.xml" Id="R43d5d90b2e9a4a27" /><Relationship Type="http://schemas.openxmlformats.org/officeDocument/2006/relationships/settings" Target="/word/settings.xml" Id="R26f990962b1f4852" /><Relationship Type="http://schemas.openxmlformats.org/officeDocument/2006/relationships/image" Target="/word/media/edde8f88-ca77-4311-8fde-46175ee44b35.png" Id="R8fa099d5836d472c" /></Relationships>
</file>