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8bec6833b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576be00d0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Tumski-Srodka-Zawady-Komandoria,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0270bede148ff" /><Relationship Type="http://schemas.openxmlformats.org/officeDocument/2006/relationships/numbering" Target="/word/numbering.xml" Id="Re1b5f71e71fa4991" /><Relationship Type="http://schemas.openxmlformats.org/officeDocument/2006/relationships/settings" Target="/word/settings.xml" Id="R48025932f4ac44e3" /><Relationship Type="http://schemas.openxmlformats.org/officeDocument/2006/relationships/image" Target="/word/media/1a112794-8017-4a86-9002-58fd989528af.png" Id="Rf98576be00d04a75" /></Relationships>
</file>