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0e60b9f02246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33828512c041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Ostrowas,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d368deae24289" /><Relationship Type="http://schemas.openxmlformats.org/officeDocument/2006/relationships/numbering" Target="/word/numbering.xml" Id="R6d642bdc4df841f4" /><Relationship Type="http://schemas.openxmlformats.org/officeDocument/2006/relationships/settings" Target="/word/settings.xml" Id="Re65416f72e554f91" /><Relationship Type="http://schemas.openxmlformats.org/officeDocument/2006/relationships/image" Target="/word/media/c8c185d4-9725-4670-b65e-c6ae9b8376cc.png" Id="Rf833828512c041bf" /></Relationships>
</file>