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79590ea40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2d9355aa0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Ostrowek-Kolonia,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8f93e023341a3" /><Relationship Type="http://schemas.openxmlformats.org/officeDocument/2006/relationships/numbering" Target="/word/numbering.xml" Id="Rbdc2bfad3c394052" /><Relationship Type="http://schemas.openxmlformats.org/officeDocument/2006/relationships/settings" Target="/word/settings.xml" Id="Rf3255007526d4cd4" /><Relationship Type="http://schemas.openxmlformats.org/officeDocument/2006/relationships/image" Target="/word/media/5409e65a-4ea0-4d27-8153-b73c8697da15.png" Id="R3952d9355aa04315" /></Relationships>
</file>