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7b37bcd87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c23a7b489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Ostrowiec Swietokrzyski,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6595eef1246bf" /><Relationship Type="http://schemas.openxmlformats.org/officeDocument/2006/relationships/numbering" Target="/word/numbering.xml" Id="R7fe34642546e426e" /><Relationship Type="http://schemas.openxmlformats.org/officeDocument/2006/relationships/settings" Target="/word/settings.xml" Id="Rc1a1809930fc400f" /><Relationship Type="http://schemas.openxmlformats.org/officeDocument/2006/relationships/image" Target="/word/media/eb1181b3-021b-4c28-bc8b-7e57edf45300.png" Id="R756c23a7b4894fe2" /></Relationships>
</file>