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746574684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addd5c0c3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316f4a363406f" /><Relationship Type="http://schemas.openxmlformats.org/officeDocument/2006/relationships/numbering" Target="/word/numbering.xml" Id="R281ebcdb4ad24a7b" /><Relationship Type="http://schemas.openxmlformats.org/officeDocument/2006/relationships/settings" Target="/word/settings.xml" Id="Rfed60fff747a4b28" /><Relationship Type="http://schemas.openxmlformats.org/officeDocument/2006/relationships/image" Target="/word/media/2421b5ff-0659-479a-9814-b7cd842ed5dc.png" Id="Rce9addd5c0c34187" /></Relationships>
</file>