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44ca562b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822e5ccd2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Ostrowitko,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db9481d1246a0" /><Relationship Type="http://schemas.openxmlformats.org/officeDocument/2006/relationships/numbering" Target="/word/numbering.xml" Id="R8864fd25fabc4dff" /><Relationship Type="http://schemas.openxmlformats.org/officeDocument/2006/relationships/settings" Target="/word/settings.xml" Id="R71c9bdf3070a4e80" /><Relationship Type="http://schemas.openxmlformats.org/officeDocument/2006/relationships/image" Target="/word/media/1655b38a-4353-4d46-8676-e11cb8df337f.png" Id="R79f822e5ccd24012" /></Relationships>
</file>