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96cc48b59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dc94dff9f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7224af6d64cbb" /><Relationship Type="http://schemas.openxmlformats.org/officeDocument/2006/relationships/numbering" Target="/word/numbering.xml" Id="Rab7088a3e5074a9c" /><Relationship Type="http://schemas.openxmlformats.org/officeDocument/2006/relationships/settings" Target="/word/settings.xml" Id="R41d71c4ee0934d03" /><Relationship Type="http://schemas.openxmlformats.org/officeDocument/2006/relationships/image" Target="/word/media/32afa1ad-010c-4e80-8bf2-fe0ceae8849b.png" Id="Rac3dc94dff9f45dc" /></Relationships>
</file>