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4aa9ea072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8f17e3609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ca22b44624822" /><Relationship Type="http://schemas.openxmlformats.org/officeDocument/2006/relationships/numbering" Target="/word/numbering.xml" Id="R611cfa98bc2443b1" /><Relationship Type="http://schemas.openxmlformats.org/officeDocument/2006/relationships/settings" Target="/word/settings.xml" Id="Rfeb2e03392ba4948" /><Relationship Type="http://schemas.openxmlformats.org/officeDocument/2006/relationships/image" Target="/word/media/093b4a02-befe-44b8-b3e1-162cf764471a.png" Id="Rdb28f17e36094504" /></Relationships>
</file>