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d9ed96336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94eff4cba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Ostrowy Kulczynskie,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e99e3aa344fb8" /><Relationship Type="http://schemas.openxmlformats.org/officeDocument/2006/relationships/numbering" Target="/word/numbering.xml" Id="R3a1189a5987148e3" /><Relationship Type="http://schemas.openxmlformats.org/officeDocument/2006/relationships/settings" Target="/word/settings.xml" Id="Rf303e73ef8a84833" /><Relationship Type="http://schemas.openxmlformats.org/officeDocument/2006/relationships/image" Target="/word/media/d0759aca-897a-449f-8474-0318982e84ff.png" Id="R9a694eff4cba49fa" /></Relationships>
</file>