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fe772807d4b3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37b957390a47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Ostrozanka,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e410600c6549cc" /><Relationship Type="http://schemas.openxmlformats.org/officeDocument/2006/relationships/numbering" Target="/word/numbering.xml" Id="R4191eb99a56c4e28" /><Relationship Type="http://schemas.openxmlformats.org/officeDocument/2006/relationships/settings" Target="/word/settings.xml" Id="Rc12cb630642043ba" /><Relationship Type="http://schemas.openxmlformats.org/officeDocument/2006/relationships/image" Target="/word/media/0a654067-86f5-43dd-9c86-ae4a68057e3a.png" Id="Rf437b957390a4727" /></Relationships>
</file>