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d05e45e4d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789e898ca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a83fb45fb4dfa" /><Relationship Type="http://schemas.openxmlformats.org/officeDocument/2006/relationships/numbering" Target="/word/numbering.xml" Id="R6586e339fae247dd" /><Relationship Type="http://schemas.openxmlformats.org/officeDocument/2006/relationships/settings" Target="/word/settings.xml" Id="R801c1ba8eba44719" /><Relationship Type="http://schemas.openxmlformats.org/officeDocument/2006/relationships/image" Target="/word/media/0a3feace-3937-411b-b592-281f94bbf6fa.png" Id="Rfe8789e898ca4e22" /></Relationships>
</file>