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251072ed304b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923828d4ef45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Ostrozek,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297de123074e59" /><Relationship Type="http://schemas.openxmlformats.org/officeDocument/2006/relationships/numbering" Target="/word/numbering.xml" Id="R74e327daf03e4abf" /><Relationship Type="http://schemas.openxmlformats.org/officeDocument/2006/relationships/settings" Target="/word/settings.xml" Id="R9181443ae6c24096" /><Relationship Type="http://schemas.openxmlformats.org/officeDocument/2006/relationships/image" Target="/word/media/20ca307c-88ed-4299-b571-a29551710c73.png" Id="R14923828d4ef45fd" /></Relationships>
</file>