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4c697672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ee1ff8966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Ostrozen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cb3a2f7794c26" /><Relationship Type="http://schemas.openxmlformats.org/officeDocument/2006/relationships/numbering" Target="/word/numbering.xml" Id="R1a6ecd02ba5f44ca" /><Relationship Type="http://schemas.openxmlformats.org/officeDocument/2006/relationships/settings" Target="/word/settings.xml" Id="Rab6fcb660707469c" /><Relationship Type="http://schemas.openxmlformats.org/officeDocument/2006/relationships/image" Target="/word/media/301ed8b5-e112-47d7-ad48-8f3d03d04946.png" Id="R2d9ee1ff8966435e" /></Relationships>
</file>