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05583aa36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f7dc95976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9ba1341f740af" /><Relationship Type="http://schemas.openxmlformats.org/officeDocument/2006/relationships/numbering" Target="/word/numbering.xml" Id="R3f8c30761b8c414e" /><Relationship Type="http://schemas.openxmlformats.org/officeDocument/2006/relationships/settings" Target="/word/settings.xml" Id="R22d098d973484c62" /><Relationship Type="http://schemas.openxmlformats.org/officeDocument/2006/relationships/image" Target="/word/media/2bbf3604-4f7e-45a5-a920-6c85e5ca437f.png" Id="R081f7dc959764912" /></Relationships>
</file>