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ca496b38e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7b2966230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Ostrzeniewo,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e38aa193d4148" /><Relationship Type="http://schemas.openxmlformats.org/officeDocument/2006/relationships/numbering" Target="/word/numbering.xml" Id="Rf7eefadee6c74291" /><Relationship Type="http://schemas.openxmlformats.org/officeDocument/2006/relationships/settings" Target="/word/settings.xml" Id="Rf77471a5b08e4956" /><Relationship Type="http://schemas.openxmlformats.org/officeDocument/2006/relationships/image" Target="/word/media/3229339d-8de2-4059-9480-5a866880cae6.png" Id="R93e7b2966230450d" /></Relationships>
</file>