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2b35bd4ca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54b36d70e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Ostrzeszow,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390fd83e94042" /><Relationship Type="http://schemas.openxmlformats.org/officeDocument/2006/relationships/numbering" Target="/word/numbering.xml" Id="R3d4c4090c1d54194" /><Relationship Type="http://schemas.openxmlformats.org/officeDocument/2006/relationships/settings" Target="/word/settings.xml" Id="Rff76c42ba98c4408" /><Relationship Type="http://schemas.openxmlformats.org/officeDocument/2006/relationships/image" Target="/word/media/65d8acb8-1821-40ac-a24c-e1af2aa348bb.png" Id="Rbe354b36d70e449b" /></Relationships>
</file>