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71044854c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72e2421f9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db10d022141a8" /><Relationship Type="http://schemas.openxmlformats.org/officeDocument/2006/relationships/numbering" Target="/word/numbering.xml" Id="Rec0efdde7f464f22" /><Relationship Type="http://schemas.openxmlformats.org/officeDocument/2006/relationships/settings" Target="/word/settings.xml" Id="R5a43c587cda44e01" /><Relationship Type="http://schemas.openxmlformats.org/officeDocument/2006/relationships/image" Target="/word/media/c537b139-a19c-42fb-b571-bba0e6b4b178.png" Id="Rfa572e2421f947f1" /></Relationships>
</file>