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68a1e56f0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3ec453166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03fd9e03343f3" /><Relationship Type="http://schemas.openxmlformats.org/officeDocument/2006/relationships/numbering" Target="/word/numbering.xml" Id="R99352bad13554244" /><Relationship Type="http://schemas.openxmlformats.org/officeDocument/2006/relationships/settings" Target="/word/settings.xml" Id="Rd36679c7fb6f4e82" /><Relationship Type="http://schemas.openxmlformats.org/officeDocument/2006/relationships/image" Target="/word/media/7405e923-070a-4ad9-b3cb-86eb250b585f.png" Id="Rc0f3ec45316640bb" /></Relationships>
</file>