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154b6e31e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340bf3261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Osusznica,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591c040f847cb" /><Relationship Type="http://schemas.openxmlformats.org/officeDocument/2006/relationships/numbering" Target="/word/numbering.xml" Id="R3029ab8813ca4fc8" /><Relationship Type="http://schemas.openxmlformats.org/officeDocument/2006/relationships/settings" Target="/word/settings.xml" Id="R63c339e21b54476c" /><Relationship Type="http://schemas.openxmlformats.org/officeDocument/2006/relationships/image" Target="/word/media/3eacf5c3-ed58-402f-8e6f-a9632438d96f.png" Id="R4a4340bf326140c4" /></Relationships>
</file>