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845bdb64f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493ad1a60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Oszczeklin,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b90a9bfd1435a" /><Relationship Type="http://schemas.openxmlformats.org/officeDocument/2006/relationships/numbering" Target="/word/numbering.xml" Id="R3b1a5dcb87c64dc6" /><Relationship Type="http://schemas.openxmlformats.org/officeDocument/2006/relationships/settings" Target="/word/settings.xml" Id="R438b8d8c48124821" /><Relationship Type="http://schemas.openxmlformats.org/officeDocument/2006/relationships/image" Target="/word/media/2414459b-5c42-438c-b501-687dcea5f25b.png" Id="R7e9493ad1a604a45" /></Relationships>
</file>