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23ae82859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8ea5fbab8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Oszkowice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b6a0a95e944d7" /><Relationship Type="http://schemas.openxmlformats.org/officeDocument/2006/relationships/numbering" Target="/word/numbering.xml" Id="R7a415cb6067146aa" /><Relationship Type="http://schemas.openxmlformats.org/officeDocument/2006/relationships/settings" Target="/word/settings.xml" Id="R9aa9646603e449af" /><Relationship Type="http://schemas.openxmlformats.org/officeDocument/2006/relationships/image" Target="/word/media/bb24385c-20aa-4438-a3a3-1a45ff959e2f.png" Id="Ra298ea5fbab847e9" /></Relationships>
</file>