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e8d6e43134e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206fb10d7446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Otalaz,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0f46f0406140d3" /><Relationship Type="http://schemas.openxmlformats.org/officeDocument/2006/relationships/numbering" Target="/word/numbering.xml" Id="R1ced3b5289dc4e17" /><Relationship Type="http://schemas.openxmlformats.org/officeDocument/2006/relationships/settings" Target="/word/settings.xml" Id="R2152b2496559419a" /><Relationship Type="http://schemas.openxmlformats.org/officeDocument/2006/relationships/image" Target="/word/media/ccb6b192-6023-44b4-a705-f85a29c0a593.png" Id="R58206fb10d74468f" /></Relationships>
</file>