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2a69ff55a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f142ed1fd6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Otalez,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b1323c0304ea0" /><Relationship Type="http://schemas.openxmlformats.org/officeDocument/2006/relationships/numbering" Target="/word/numbering.xml" Id="R029d95921d2e403d" /><Relationship Type="http://schemas.openxmlformats.org/officeDocument/2006/relationships/settings" Target="/word/settings.xml" Id="R864048381aed4bd0" /><Relationship Type="http://schemas.openxmlformats.org/officeDocument/2006/relationships/image" Target="/word/media/a481df8b-b86b-450b-986b-3f3863037865.png" Id="R28f142ed1fd64649" /></Relationships>
</file>