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f9a76775f46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ce4883091d40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1c2ceef624337" /><Relationship Type="http://schemas.openxmlformats.org/officeDocument/2006/relationships/numbering" Target="/word/numbering.xml" Id="Rf2a0539895514072" /><Relationship Type="http://schemas.openxmlformats.org/officeDocument/2006/relationships/settings" Target="/word/settings.xml" Id="R6ed8c92f6c064043" /><Relationship Type="http://schemas.openxmlformats.org/officeDocument/2006/relationships/image" Target="/word/media/150835b7-1bbe-46c9-bd20-882ccfb3ae03.png" Id="R4cce4883091d4009" /></Relationships>
</file>