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0ac3e6474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1dd9a54f1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Otfinow,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45983cca96452b" /><Relationship Type="http://schemas.openxmlformats.org/officeDocument/2006/relationships/numbering" Target="/word/numbering.xml" Id="Rd59bcd81514146ba" /><Relationship Type="http://schemas.openxmlformats.org/officeDocument/2006/relationships/settings" Target="/word/settings.xml" Id="R2c5d16e7c35b4094" /><Relationship Type="http://schemas.openxmlformats.org/officeDocument/2006/relationships/image" Target="/word/media/9c5223c3-10a0-4fb8-b8ab-500b667adfc8.png" Id="R3ad1dd9a54f14cb6" /></Relationships>
</file>