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635069c9beb457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4aa9a628989471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Otlowo,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c760e8ea05a49a8" /><Relationship Type="http://schemas.openxmlformats.org/officeDocument/2006/relationships/numbering" Target="/word/numbering.xml" Id="Raea2b119453347f1" /><Relationship Type="http://schemas.openxmlformats.org/officeDocument/2006/relationships/settings" Target="/word/settings.xml" Id="R11b8ed8c2f0245f3" /><Relationship Type="http://schemas.openxmlformats.org/officeDocument/2006/relationships/image" Target="/word/media/4cd0156a-7a42-4317-9b23-dde04481f302.png" Id="R34aa9a6289894713" /></Relationships>
</file>