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3740935aa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41ae3ba02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a6f6eddc74df3" /><Relationship Type="http://schemas.openxmlformats.org/officeDocument/2006/relationships/numbering" Target="/word/numbering.xml" Id="R3f730721c44449d2" /><Relationship Type="http://schemas.openxmlformats.org/officeDocument/2006/relationships/settings" Target="/word/settings.xml" Id="R30c6fb5e12f24b7f" /><Relationship Type="http://schemas.openxmlformats.org/officeDocument/2006/relationships/image" Target="/word/media/9cd7ef73-eb9c-4d05-8d5f-68ed4e2ead4f.png" Id="Rc4041ae3ba024cfa" /></Relationships>
</file>