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daa096437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4c14589b9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Otmuchow,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b46f4aca145da" /><Relationship Type="http://schemas.openxmlformats.org/officeDocument/2006/relationships/numbering" Target="/word/numbering.xml" Id="R6f360cfd4e74469f" /><Relationship Type="http://schemas.openxmlformats.org/officeDocument/2006/relationships/settings" Target="/word/settings.xml" Id="Rd726c2ad07884b61" /><Relationship Type="http://schemas.openxmlformats.org/officeDocument/2006/relationships/image" Target="/word/media/0e2e58ad-ff20-4805-b6f4-51b9444a5572.png" Id="Rbdb4c14589b9426c" /></Relationships>
</file>