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9eca7314d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af45374a1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1998cb51e4e96" /><Relationship Type="http://schemas.openxmlformats.org/officeDocument/2006/relationships/numbering" Target="/word/numbering.xml" Id="R7e0bc9abd19c4c59" /><Relationship Type="http://schemas.openxmlformats.org/officeDocument/2006/relationships/settings" Target="/word/settings.xml" Id="Rf4db0d11a42e4bf2" /><Relationship Type="http://schemas.openxmlformats.org/officeDocument/2006/relationships/image" Target="/word/media/6776ce1a-4de7-4591-849a-50c0025e2cda.png" Id="Rae1af45374a14c8f" /></Relationships>
</file>