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534decd71a44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0e876b311147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Otok,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e22bfbee464e8a" /><Relationship Type="http://schemas.openxmlformats.org/officeDocument/2006/relationships/numbering" Target="/word/numbering.xml" Id="R5a05d05d2c3240c3" /><Relationship Type="http://schemas.openxmlformats.org/officeDocument/2006/relationships/settings" Target="/word/settings.xml" Id="Rf7ea02e14c834f35" /><Relationship Type="http://schemas.openxmlformats.org/officeDocument/2006/relationships/image" Target="/word/media/02ae7c04-528d-43eb-a702-2c49493cbf04.png" Id="R1a0e876b311147d7" /></Relationships>
</file>