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d813d48a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65ee9dd43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Otoka Grabinska,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044cb7c44072" /><Relationship Type="http://schemas.openxmlformats.org/officeDocument/2006/relationships/numbering" Target="/word/numbering.xml" Id="Ra6c86c4166624dc0" /><Relationship Type="http://schemas.openxmlformats.org/officeDocument/2006/relationships/settings" Target="/word/settings.xml" Id="Rdc8f0832dfe7426c" /><Relationship Type="http://schemas.openxmlformats.org/officeDocument/2006/relationships/image" Target="/word/media/8df385eb-87cc-41b4-9252-fd143232db8f.png" Id="R1ff65ee9dd434423" /></Relationships>
</file>