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6a9aab2c4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ca298fc9b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Otola Dziadowki,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021ba6d2c4aae" /><Relationship Type="http://schemas.openxmlformats.org/officeDocument/2006/relationships/numbering" Target="/word/numbering.xml" Id="Ra1d66dca6fed4556" /><Relationship Type="http://schemas.openxmlformats.org/officeDocument/2006/relationships/settings" Target="/word/settings.xml" Id="R6d07a79000df42da" /><Relationship Type="http://schemas.openxmlformats.org/officeDocument/2006/relationships/image" Target="/word/media/f14ea76f-88e4-44e8-a702-8e1a54fbd26b.png" Id="R5c8ca298fc9b4e79" /></Relationships>
</file>