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3d222b9b8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efd1f2496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Otola Kowale,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4ff59316f43c7" /><Relationship Type="http://schemas.openxmlformats.org/officeDocument/2006/relationships/numbering" Target="/word/numbering.xml" Id="R85a89e074f7e44c9" /><Relationship Type="http://schemas.openxmlformats.org/officeDocument/2006/relationships/settings" Target="/word/settings.xml" Id="R34d9725a8c9e4e7f" /><Relationship Type="http://schemas.openxmlformats.org/officeDocument/2006/relationships/image" Target="/word/media/72888094-3be2-4ca5-8ec7-af419f44ef41.png" Id="R93aefd1f2496476d" /></Relationships>
</file>