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abc82dc11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6e2ef9866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ef0b2d7074471" /><Relationship Type="http://schemas.openxmlformats.org/officeDocument/2006/relationships/numbering" Target="/word/numbering.xml" Id="R2632e93524d34e74" /><Relationship Type="http://schemas.openxmlformats.org/officeDocument/2006/relationships/settings" Target="/word/settings.xml" Id="R074b880da23f4764" /><Relationship Type="http://schemas.openxmlformats.org/officeDocument/2006/relationships/image" Target="/word/media/7e01f5a8-8f4f-4097-93db-522ac1c60ceb.png" Id="R85d6e2ef98664c6c" /></Relationships>
</file>