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cbad57b74f42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50366721854a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Otolice Bielawy,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4d895c27f845e3" /><Relationship Type="http://schemas.openxmlformats.org/officeDocument/2006/relationships/numbering" Target="/word/numbering.xml" Id="R3c1863b671ce4e0e" /><Relationship Type="http://schemas.openxmlformats.org/officeDocument/2006/relationships/settings" Target="/word/settings.xml" Id="R981d8e22a5264f0a" /><Relationship Type="http://schemas.openxmlformats.org/officeDocument/2006/relationships/image" Target="/word/media/8ebea3fc-a785-44de-a95d-12c869b6b288.png" Id="Rd050366721854ac5" /></Relationships>
</file>