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ce94c26d5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84a35a05f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Otolice Podbielnia,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b3223c2f14242" /><Relationship Type="http://schemas.openxmlformats.org/officeDocument/2006/relationships/numbering" Target="/word/numbering.xml" Id="R7e1939cea72d435e" /><Relationship Type="http://schemas.openxmlformats.org/officeDocument/2006/relationships/settings" Target="/word/settings.xml" Id="R27c9c16fd2934cca" /><Relationship Type="http://schemas.openxmlformats.org/officeDocument/2006/relationships/image" Target="/word/media/a802817e-82dc-41cc-bfd6-b4168219367c.png" Id="Rbc084a35a05f40b2" /></Relationships>
</file>