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27192b128b746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da370a89e545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Otolice Stara Wies,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88089ac8854541" /><Relationship Type="http://schemas.openxmlformats.org/officeDocument/2006/relationships/numbering" Target="/word/numbering.xml" Id="R003687630bb84eb2" /><Relationship Type="http://schemas.openxmlformats.org/officeDocument/2006/relationships/settings" Target="/word/settings.xml" Id="R3c536564f1bd460a" /><Relationship Type="http://schemas.openxmlformats.org/officeDocument/2006/relationships/image" Target="/word/media/fb8bedf7-e2d4-4b78-aca4-43cebfc77ea3.png" Id="R38da370a89e545dc" /></Relationships>
</file>