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901dfe30c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5b2e24550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5ab508b944970" /><Relationship Type="http://schemas.openxmlformats.org/officeDocument/2006/relationships/numbering" Target="/word/numbering.xml" Id="Re633913cc34f4bab" /><Relationship Type="http://schemas.openxmlformats.org/officeDocument/2006/relationships/settings" Target="/word/settings.xml" Id="R8a5dfe1aa8614e28" /><Relationship Type="http://schemas.openxmlformats.org/officeDocument/2006/relationships/image" Target="/word/media/5bc6eba8-0d3b-4f39-a34a-e28c2e0fccd2.png" Id="Rb545b2e2455046a9" /></Relationships>
</file>