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d8f390abde40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35593abb4a4e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Otrebow,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1408705dd54bfa" /><Relationship Type="http://schemas.openxmlformats.org/officeDocument/2006/relationships/numbering" Target="/word/numbering.xml" Id="Rdb775bc25805463e" /><Relationship Type="http://schemas.openxmlformats.org/officeDocument/2006/relationships/settings" Target="/word/settings.xml" Id="R4d6cc53433b14eb5" /><Relationship Type="http://schemas.openxmlformats.org/officeDocument/2006/relationships/image" Target="/word/media/d6e1a6a4-1a1e-4697-9bdd-c47dcf611273.png" Id="R6835593abb4a4eac" /></Relationships>
</file>