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9e5ae6f6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0ef4d2f99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bce00a3d04565" /><Relationship Type="http://schemas.openxmlformats.org/officeDocument/2006/relationships/numbering" Target="/word/numbering.xml" Id="Rffc75a40aad44ee4" /><Relationship Type="http://schemas.openxmlformats.org/officeDocument/2006/relationships/settings" Target="/word/settings.xml" Id="R36d388eaab674089" /><Relationship Type="http://schemas.openxmlformats.org/officeDocument/2006/relationships/image" Target="/word/media/6ba791b0-6c52-4d54-8578-bd2c409de6f8.png" Id="R59c0ef4d2f994edf" /></Relationships>
</file>