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43914fc144d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614ef7a3f74d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Owinska,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57c18ccfe346c6" /><Relationship Type="http://schemas.openxmlformats.org/officeDocument/2006/relationships/numbering" Target="/word/numbering.xml" Id="Red2f333bcc444050" /><Relationship Type="http://schemas.openxmlformats.org/officeDocument/2006/relationships/settings" Target="/word/settings.xml" Id="R94401159695a43b2" /><Relationship Type="http://schemas.openxmlformats.org/officeDocument/2006/relationships/image" Target="/word/media/4f4fc280-6152-47c9-873d-c9a652b02b8b.png" Id="R1e614ef7a3f74dad" /></Relationships>
</file>