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facbb3f5d49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0b9b162ab545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Ownia,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a6bd42c8614631" /><Relationship Type="http://schemas.openxmlformats.org/officeDocument/2006/relationships/numbering" Target="/word/numbering.xml" Id="R449417de08a64f5e" /><Relationship Type="http://schemas.openxmlformats.org/officeDocument/2006/relationships/settings" Target="/word/settings.xml" Id="Rfdd32b85f47e4735" /><Relationship Type="http://schemas.openxmlformats.org/officeDocument/2006/relationships/image" Target="/word/media/5ef65f36-0b74-480e-9324-3965f44b62aa.png" Id="Rca0b9b162ab5457c" /></Relationships>
</file>