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3c6dd6932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86e39cb0f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Owsianka,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90deeead9433b" /><Relationship Type="http://schemas.openxmlformats.org/officeDocument/2006/relationships/numbering" Target="/word/numbering.xml" Id="Ra3db18ba41ab4075" /><Relationship Type="http://schemas.openxmlformats.org/officeDocument/2006/relationships/settings" Target="/word/settings.xml" Id="R27b62b3504a1436f" /><Relationship Type="http://schemas.openxmlformats.org/officeDocument/2006/relationships/image" Target="/word/media/a3eb18d2-f5bd-4148-bf08-790dd1044d73.png" Id="R4e786e39cb0f4989" /></Relationships>
</file>