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6bd3f3a56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0e7c784e8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78ea70ec74f2c" /><Relationship Type="http://schemas.openxmlformats.org/officeDocument/2006/relationships/numbering" Target="/word/numbering.xml" Id="Rc119ee938e774e44" /><Relationship Type="http://schemas.openxmlformats.org/officeDocument/2006/relationships/settings" Target="/word/settings.xml" Id="Rd51713b109134169" /><Relationship Type="http://schemas.openxmlformats.org/officeDocument/2006/relationships/image" Target="/word/media/d6054968-9ea2-4b01-a33d-f431a57a71e7.png" Id="Rb7e0e7c784e84cd9" /></Relationships>
</file>