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bc0ae236d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920a8da1c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08dbb87b64893" /><Relationship Type="http://schemas.openxmlformats.org/officeDocument/2006/relationships/numbering" Target="/word/numbering.xml" Id="R6bed6d4c1c534902" /><Relationship Type="http://schemas.openxmlformats.org/officeDocument/2006/relationships/settings" Target="/word/settings.xml" Id="R99550b9c98954300" /><Relationship Type="http://schemas.openxmlformats.org/officeDocument/2006/relationships/image" Target="/word/media/83912325-ac68-4f23-a7fd-e203ecb51336.png" Id="Rc46920a8da1c46dc" /></Relationships>
</file>