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bd893d2c2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26439d822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Ozarowice,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5d042673145f2" /><Relationship Type="http://schemas.openxmlformats.org/officeDocument/2006/relationships/numbering" Target="/word/numbering.xml" Id="R9527e52b9d8740e8" /><Relationship Type="http://schemas.openxmlformats.org/officeDocument/2006/relationships/settings" Target="/word/settings.xml" Id="Ra3ca2ca5624a4016" /><Relationship Type="http://schemas.openxmlformats.org/officeDocument/2006/relationships/image" Target="/word/media/11d10bb7-abec-446e-a5f9-0d8fc2a879f9.png" Id="Ra2e26439d82245c9" /></Relationships>
</file>