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88d807d9a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afa45ca2b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7684b410e4216" /><Relationship Type="http://schemas.openxmlformats.org/officeDocument/2006/relationships/numbering" Target="/word/numbering.xml" Id="Rba52f174a1564c81" /><Relationship Type="http://schemas.openxmlformats.org/officeDocument/2006/relationships/settings" Target="/word/settings.xml" Id="R7153142036174057" /><Relationship Type="http://schemas.openxmlformats.org/officeDocument/2006/relationships/image" Target="/word/media/8954fe85-e98d-4505-be61-d18365078a15.png" Id="Re64afa45ca2b4747" /></Relationships>
</file>