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b8f0ea24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440203d6b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5e07de7c84e4f" /><Relationship Type="http://schemas.openxmlformats.org/officeDocument/2006/relationships/numbering" Target="/word/numbering.xml" Id="R7359ae76d13a48fc" /><Relationship Type="http://schemas.openxmlformats.org/officeDocument/2006/relationships/settings" Target="/word/settings.xml" Id="Rad923f96ff044ebd" /><Relationship Type="http://schemas.openxmlformats.org/officeDocument/2006/relationships/image" Target="/word/media/2b273f92-1554-4588-91d2-acf106354347.png" Id="Rb07440203d6b4b0c" /></Relationships>
</file>