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cd0309019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6c6261895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2a603ae7b4443" /><Relationship Type="http://schemas.openxmlformats.org/officeDocument/2006/relationships/numbering" Target="/word/numbering.xml" Id="R52c3f810e0344ffc" /><Relationship Type="http://schemas.openxmlformats.org/officeDocument/2006/relationships/settings" Target="/word/settings.xml" Id="R720e75c62841465d" /><Relationship Type="http://schemas.openxmlformats.org/officeDocument/2006/relationships/image" Target="/word/media/e78262f3-88bb-4399-902c-c28e855ef418.png" Id="Rff46c62618954c9a" /></Relationships>
</file>